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Отчет о выполнении плана</w:t>
      </w:r>
      <w:r w:rsidR="00106004">
        <w:rPr>
          <w:rFonts w:ascii="Times New Roman" w:eastAsia="Arial" w:hAnsi="Times New Roman" w:cs="Times New Roman"/>
          <w:b/>
          <w:sz w:val="24"/>
          <w:szCs w:val="24"/>
        </w:rPr>
        <w:t xml:space="preserve"> работы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студенческ</w:t>
      </w:r>
      <w:r>
        <w:rPr>
          <w:rFonts w:ascii="Times New Roman" w:eastAsia="Arial" w:hAnsi="Times New Roman" w:cs="Times New Roman"/>
          <w:b/>
          <w:sz w:val="24"/>
          <w:szCs w:val="24"/>
        </w:rPr>
        <w:t>ого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объединени</w:t>
      </w:r>
      <w:r>
        <w:rPr>
          <w:rFonts w:ascii="Times New Roman" w:eastAsia="Arial" w:hAnsi="Times New Roman" w:cs="Times New Roman"/>
          <w:b/>
          <w:sz w:val="24"/>
          <w:szCs w:val="24"/>
        </w:rPr>
        <w:t>я</w:t>
      </w:r>
    </w:p>
    <w:p w:rsidR="001D637A" w:rsidRPr="00C11A77" w:rsidRDefault="0024540E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C11A77">
        <w:rPr>
          <w:rFonts w:ascii="Times New Roman" w:eastAsia="Arial" w:hAnsi="Times New Roman" w:cs="Times New Roman"/>
          <w:b/>
          <w:sz w:val="24"/>
          <w:szCs w:val="24"/>
        </w:rPr>
        <w:t>______________________________</w:t>
      </w:r>
      <w:r w:rsidRPr="00C11A77">
        <w:rPr>
          <w:rFonts w:ascii="Times New Roman" w:eastAsia="Arial" w:hAnsi="Times New Roman" w:cs="Times New Roman"/>
          <w:b/>
          <w:sz w:val="24"/>
          <w:szCs w:val="24"/>
          <w:u w:val="single"/>
        </w:rPr>
        <w:t>_</w:t>
      </w:r>
      <w:r w:rsidRPr="0024540E">
        <w:rPr>
          <w:rFonts w:ascii="Times New Roman" w:eastAsia="Arial" w:hAnsi="Times New Roman" w:cs="Times New Roman"/>
          <w:b/>
          <w:sz w:val="24"/>
          <w:szCs w:val="24"/>
          <w:u w:val="single"/>
        </w:rPr>
        <w:t>Студенческая психологическая служба</w:t>
      </w:r>
      <w:r w:rsidR="001D637A" w:rsidRPr="00C11A77">
        <w:rPr>
          <w:rFonts w:ascii="Times New Roman" w:eastAsia="Arial" w:hAnsi="Times New Roman" w:cs="Times New Roman"/>
          <w:b/>
          <w:sz w:val="24"/>
          <w:szCs w:val="24"/>
        </w:rPr>
        <w:t>_________________________________</w:t>
      </w:r>
    </w:p>
    <w:p w:rsidR="001D637A" w:rsidRPr="00106004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06004">
        <w:rPr>
          <w:rFonts w:ascii="Times New Roman" w:eastAsia="Arial" w:hAnsi="Times New Roman" w:cs="Times New Roman"/>
          <w:i/>
          <w:sz w:val="24"/>
          <w:szCs w:val="24"/>
        </w:rPr>
        <w:t>(наименовани</w:t>
      </w:r>
      <w:r w:rsidR="00966548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106004">
        <w:rPr>
          <w:rFonts w:ascii="Times New Roman" w:eastAsia="Arial" w:hAnsi="Times New Roman" w:cs="Times New Roman"/>
          <w:i/>
          <w:sz w:val="24"/>
          <w:szCs w:val="24"/>
        </w:rPr>
        <w:t xml:space="preserve"> студенческого объединения)</w:t>
      </w:r>
    </w:p>
    <w:p w:rsidR="00C2049A" w:rsidRDefault="00DB4911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42C6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r w:rsidR="00C2049A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«Мурманский арктический государственный университет»</w:t>
      </w:r>
      <w:r w:rsidR="00C2049A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 </w:t>
      </w:r>
      <w:r w:rsidR="0024540E" w:rsidRPr="0024540E">
        <w:rPr>
          <w:rFonts w:ascii="Times New Roman" w:eastAsia="Arial" w:hAnsi="Times New Roman" w:cs="Times New Roman"/>
          <w:sz w:val="24"/>
          <w:szCs w:val="24"/>
        </w:rPr>
        <w:t xml:space="preserve">11 декабря – 10 июня </w:t>
      </w:r>
      <w:r w:rsidR="0024540E">
        <w:rPr>
          <w:rFonts w:ascii="Times New Roman" w:eastAsia="Arial" w:hAnsi="Times New Roman" w:cs="Times New Roman"/>
          <w:sz w:val="24"/>
          <w:szCs w:val="24"/>
        </w:rPr>
        <w:t>2022</w:t>
      </w:r>
    </w:p>
    <w:p w:rsidR="00C2049A" w:rsidRDefault="00C2049A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7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45"/>
        <w:gridCol w:w="2133"/>
        <w:gridCol w:w="1484"/>
        <w:gridCol w:w="2118"/>
        <w:gridCol w:w="1990"/>
        <w:gridCol w:w="1855"/>
        <w:gridCol w:w="1925"/>
        <w:gridCol w:w="1976"/>
      </w:tblGrid>
      <w:tr w:rsidR="00775184" w:rsidTr="00B749FF">
        <w:tc>
          <w:tcPr>
            <w:tcW w:w="2245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Задача Объединения 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(в соответствии с пунктом Положения об объединении)</w:t>
            </w:r>
          </w:p>
        </w:tc>
        <w:tc>
          <w:tcPr>
            <w:tcW w:w="2133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4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Сроки и место проведения </w:t>
            </w:r>
          </w:p>
        </w:tc>
        <w:tc>
          <w:tcPr>
            <w:tcW w:w="2118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990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участников объединения – организаторов мероприятия</w:t>
            </w:r>
          </w:p>
        </w:tc>
        <w:tc>
          <w:tcPr>
            <w:tcW w:w="1855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(статус и количество)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Результаты (качественные и количественные)</w:t>
            </w:r>
          </w:p>
        </w:tc>
        <w:tc>
          <w:tcPr>
            <w:tcW w:w="1976" w:type="dxa"/>
          </w:tcPr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Партнеры и соисполнители</w:t>
            </w:r>
          </w:p>
        </w:tc>
      </w:tr>
      <w:tr w:rsidR="00775184" w:rsidTr="00B749FF">
        <w:tc>
          <w:tcPr>
            <w:tcW w:w="2245" w:type="dxa"/>
          </w:tcPr>
          <w:p w:rsidR="006B2ABF" w:rsidRPr="00423C55" w:rsidRDefault="0024540E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эффективной коммуникации обучающихся Университета.</w:t>
            </w:r>
          </w:p>
        </w:tc>
        <w:tc>
          <w:tcPr>
            <w:tcW w:w="2133" w:type="dxa"/>
          </w:tcPr>
          <w:p w:rsidR="0024540E" w:rsidRPr="0024540E" w:rsidRDefault="0024540E" w:rsidP="0024540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Тренинг публичных выступлений (онлайн-формат)</w:t>
            </w:r>
          </w:p>
          <w:p w:rsidR="006B2ABF" w:rsidRPr="0024540E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B2ABF" w:rsidRPr="00C11A77" w:rsidRDefault="00C11A77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1A77">
              <w:rPr>
                <w:rFonts w:ascii="Times New Roman" w:eastAsia="Arial" w:hAnsi="Times New Roman" w:cs="Times New Roman"/>
                <w:sz w:val="24"/>
                <w:szCs w:val="24"/>
              </w:rPr>
              <w:t>25 февраля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на платформе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2118" w:type="dxa"/>
          </w:tcPr>
          <w:p w:rsidR="006B2ABF" w:rsidRPr="00C11A77" w:rsidRDefault="00C11A77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1A77">
              <w:rPr>
                <w:rFonts w:ascii="Times New Roman" w:eastAsia="Arial" w:hAnsi="Times New Roman" w:cs="Times New Roman"/>
                <w:sz w:val="24"/>
                <w:szCs w:val="24"/>
              </w:rPr>
              <w:t>Знакомство с технологиями публичных выступлений без лишнего волнения</w:t>
            </w:r>
          </w:p>
        </w:tc>
        <w:tc>
          <w:tcPr>
            <w:tcW w:w="1990" w:type="dxa"/>
          </w:tcPr>
          <w:p w:rsidR="006B2ABF" w:rsidRPr="00C11A77" w:rsidRDefault="00C11A77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1A77">
              <w:rPr>
                <w:rFonts w:ascii="Times New Roman" w:eastAsia="Arial" w:hAnsi="Times New Roman" w:cs="Times New Roman"/>
                <w:sz w:val="24"/>
                <w:szCs w:val="24"/>
              </w:rPr>
              <w:t>Ваганова Валерия, аспирант 1 курса ППИ</w:t>
            </w:r>
          </w:p>
        </w:tc>
        <w:tc>
          <w:tcPr>
            <w:tcW w:w="1855" w:type="dxa"/>
          </w:tcPr>
          <w:p w:rsidR="006B2ABF" w:rsidRPr="004C0E74" w:rsidRDefault="009E1629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  <w:r w:rsidR="00C11A77" w:rsidRPr="004C0E7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человек, обучающиеся ППИ и СГИ.</w:t>
            </w:r>
          </w:p>
        </w:tc>
        <w:tc>
          <w:tcPr>
            <w:tcW w:w="1925" w:type="dxa"/>
          </w:tcPr>
          <w:p w:rsidR="006B2ABF" w:rsidRPr="007702DE" w:rsidRDefault="007702DE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02DE">
              <w:rPr>
                <w:rFonts w:ascii="Times New Roman" w:eastAsia="Arial" w:hAnsi="Times New Roman" w:cs="Times New Roman"/>
                <w:sz w:val="24"/>
                <w:szCs w:val="24"/>
              </w:rPr>
              <w:t>Определен алгоритм подготовки к публичному выступлению.</w:t>
            </w:r>
          </w:p>
        </w:tc>
        <w:tc>
          <w:tcPr>
            <w:tcW w:w="1976" w:type="dxa"/>
          </w:tcPr>
          <w:p w:rsidR="00E56D92" w:rsidRPr="00E56D92" w:rsidRDefault="009E1629" w:rsidP="00E56D92">
            <w:pPr>
              <w:pStyle w:val="1"/>
            </w:pPr>
            <w:proofErr w:type="spellStart"/>
            <w:r>
              <w:rPr>
                <w:rFonts w:eastAsia="Arial"/>
                <w:b w:val="0"/>
                <w:sz w:val="24"/>
                <w:szCs w:val="24"/>
              </w:rPr>
              <w:t>Тегалева</w:t>
            </w:r>
            <w:proofErr w:type="spellEnd"/>
            <w:r>
              <w:rPr>
                <w:rFonts w:eastAsia="Arial"/>
                <w:b w:val="0"/>
                <w:sz w:val="24"/>
                <w:szCs w:val="24"/>
              </w:rPr>
              <w:t xml:space="preserve"> Татьяна Дмитриевна</w:t>
            </w:r>
            <w:r w:rsidR="00E56D92">
              <w:rPr>
                <w:rFonts w:eastAsia="Arial"/>
                <w:b w:val="0"/>
                <w:sz w:val="24"/>
                <w:szCs w:val="24"/>
              </w:rPr>
              <w:t xml:space="preserve">, руководитель </w:t>
            </w:r>
            <w:r w:rsidR="00E56D92" w:rsidRPr="00E56D92">
              <w:rPr>
                <w:b w:val="0"/>
                <w:sz w:val="24"/>
                <w:szCs w:val="24"/>
              </w:rPr>
              <w:t>волонтерского социального отряда «СОЦИОНОМ»</w:t>
            </w:r>
          </w:p>
          <w:p w:rsidR="006B2ABF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E56D92" w:rsidTr="00B749FF">
        <w:tc>
          <w:tcPr>
            <w:tcW w:w="2245" w:type="dxa"/>
          </w:tcPr>
          <w:p w:rsidR="00E56D92" w:rsidRPr="00423C55" w:rsidRDefault="00B749FF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Участие в профилактических мероприятиях психологической направленности с целью формирования и развития способностей, личностных компетенций для самореализации, </w:t>
            </w: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профессионального развития и культуры общения.</w:t>
            </w:r>
          </w:p>
        </w:tc>
        <w:tc>
          <w:tcPr>
            <w:tcW w:w="2133" w:type="dxa"/>
          </w:tcPr>
          <w:p w:rsidR="00E56D92" w:rsidRPr="0024540E" w:rsidRDefault="00E56D92" w:rsidP="0024540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</w:t>
            </w:r>
            <w:r w:rsidRPr="00E56D92">
              <w:rPr>
                <w:rFonts w:ascii="Times New Roman" w:eastAsia="Arial" w:hAnsi="Times New Roman" w:cs="Times New Roman"/>
                <w:sz w:val="24"/>
                <w:szCs w:val="24"/>
              </w:rPr>
              <w:t>ренинг-семинар по организации психологического сопровождения переселенц</w:t>
            </w:r>
            <w:r w:rsidR="0061217B">
              <w:rPr>
                <w:rFonts w:ascii="Times New Roman" w:eastAsia="Arial" w:hAnsi="Times New Roman" w:cs="Times New Roman"/>
                <w:sz w:val="24"/>
                <w:szCs w:val="24"/>
              </w:rPr>
              <w:t>ев</w:t>
            </w:r>
            <w:r w:rsidR="0061217B"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61217B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61217B"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онлайн-формате</w:t>
            </w:r>
            <w:r w:rsidR="0061217B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="0061217B" w:rsidRPr="00E56D9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E56D92" w:rsidRPr="00C11A77" w:rsidRDefault="00E56D92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 марта,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 платформе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2118" w:type="dxa"/>
          </w:tcPr>
          <w:p w:rsidR="00E56D92" w:rsidRPr="00B749FF" w:rsidRDefault="00B749FF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Обсуждались </w:t>
            </w: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вопросы организации психологической помощи, целевые группы (дети и их родители), методы и технологии организации психологической помощи</w:t>
            </w:r>
          </w:p>
        </w:tc>
        <w:tc>
          <w:tcPr>
            <w:tcW w:w="1990" w:type="dxa"/>
          </w:tcPr>
          <w:p w:rsidR="00E56D92" w:rsidRPr="00C11A77" w:rsidRDefault="00E56D92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Преподаватели кафедры психологии и коррекционной педагогики Храпенко И.Б.,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55" w:type="dxa"/>
          </w:tcPr>
          <w:p w:rsidR="00E56D92" w:rsidRDefault="00B749FF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 обучающихся ППИ, практические психологи</w:t>
            </w:r>
          </w:p>
        </w:tc>
        <w:tc>
          <w:tcPr>
            <w:tcW w:w="1925" w:type="dxa"/>
          </w:tcPr>
          <w:p w:rsidR="00E56D92" w:rsidRPr="0061217B" w:rsidRDefault="0061217B" w:rsidP="006B2ABF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Освоен алгоритм работы с детьми –беженцами и их родителями. Подготовлен методический материал для работы.</w:t>
            </w:r>
          </w:p>
        </w:tc>
        <w:tc>
          <w:tcPr>
            <w:tcW w:w="1976" w:type="dxa"/>
          </w:tcPr>
          <w:p w:rsidR="00E56D92" w:rsidRDefault="00E56D92" w:rsidP="00E56D92">
            <w:pPr>
              <w:pStyle w:val="1"/>
              <w:outlineLvl w:val="0"/>
              <w:rPr>
                <w:rFonts w:eastAsia="Arial"/>
                <w:b w:val="0"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Участие в профилактических мероприятиях психологической направленности с целью формирования и развития способностей, личностных компетенций для самореализации, профессионального развития и культуры общения.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Видео- тренинг</w:t>
            </w:r>
            <w:proofErr w:type="gramEnd"/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«Управление тревожностью»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702DE" w:rsidRPr="00B749FF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4 марта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подготовка и съемка. Реализация 09 марта.</w:t>
            </w:r>
          </w:p>
        </w:tc>
        <w:tc>
          <w:tcPr>
            <w:tcW w:w="2118" w:type="dxa"/>
          </w:tcPr>
          <w:p w:rsidR="007702DE" w:rsidRPr="00B749FF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Снятие стресса, тревожности и других негативных реакций. В первую очередь тренинг направлен на противодействие негативным информационным воздействиям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7702DE" w:rsidRPr="0061217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Кошелев Никита, Мартынова Мария, Золотарева Дарья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Данейко Максим,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Егошева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</w:t>
            </w: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обучающиеся 4 курса ППИ</w:t>
            </w:r>
          </w:p>
        </w:tc>
        <w:tc>
          <w:tcPr>
            <w:tcW w:w="1855" w:type="dxa"/>
          </w:tcPr>
          <w:p w:rsidR="007702DE" w:rsidRPr="0061217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353 просмотра</w:t>
            </w:r>
          </w:p>
        </w:tc>
        <w:tc>
          <w:tcPr>
            <w:tcW w:w="1925" w:type="dxa"/>
          </w:tcPr>
          <w:p w:rsidR="007702DE" w:rsidRPr="00B749FF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Подготовлен </w:t>
            </w:r>
            <w:proofErr w:type="gramStart"/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видео-тренинг</w:t>
            </w:r>
            <w:proofErr w:type="gramEnd"/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снятию тревожности. Доступен на сайте МАГУ</w:t>
            </w:r>
          </w:p>
          <w:p w:rsidR="007702DE" w:rsidRDefault="007702DE" w:rsidP="007702DE">
            <w:pPr>
              <w:ind w:right="31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https://www.masu.edu.ru/student/community/spsppi/news/29858-video-trening-upravlenie-trevozhnostyu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Оказание психологической помощи в профессиональном самоопределении студентов, выборе профессии, нахождении путей самореализации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Тренинги-семинары «Психологическое сопровождение переселенцев» (очный и в)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702DE" w:rsidRPr="00B749FF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марта, 306 </w:t>
            </w:r>
            <w:proofErr w:type="spellStart"/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Pr="00B749FF">
              <w:rPr>
                <w:rFonts w:ascii="Times New Roman" w:eastAsia="Arial" w:hAnsi="Times New Roman" w:cs="Times New Roman"/>
                <w:sz w:val="24"/>
                <w:szCs w:val="24"/>
              </w:rPr>
              <w:t>. Егорова 16.</w:t>
            </w:r>
          </w:p>
        </w:tc>
        <w:tc>
          <w:tcPr>
            <w:tcW w:w="2118" w:type="dxa"/>
          </w:tcPr>
          <w:p w:rsidR="007702DE" w:rsidRPr="00E56D92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56D92">
              <w:rPr>
                <w:rFonts w:ascii="Times New Roman" w:eastAsia="Arial" w:hAnsi="Times New Roman" w:cs="Times New Roman"/>
                <w:sz w:val="24"/>
                <w:szCs w:val="24"/>
              </w:rPr>
              <w:t>Работа с детьми-беженцами и их родителями. Поднимались сложные вопросы работы по адаптации детей к новым условиям жизни.</w:t>
            </w:r>
          </w:p>
        </w:tc>
        <w:tc>
          <w:tcPr>
            <w:tcW w:w="1990" w:type="dxa"/>
          </w:tcPr>
          <w:p w:rsidR="007702DE" w:rsidRPr="0061217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Преподаватели кафедры психологии и коррекционной педагогики Храпенко И.Б., </w:t>
            </w:r>
            <w:proofErr w:type="spellStart"/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Тузова</w:t>
            </w:r>
            <w:proofErr w:type="spellEnd"/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55" w:type="dxa"/>
          </w:tcPr>
          <w:p w:rsidR="007702DE" w:rsidRPr="0061217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9 обучающихся ППИ, психологи образования</w:t>
            </w:r>
          </w:p>
        </w:tc>
        <w:tc>
          <w:tcPr>
            <w:tcW w:w="1925" w:type="dxa"/>
          </w:tcPr>
          <w:p w:rsidR="007702DE" w:rsidRPr="0061217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Освоен алгоритм работы с детьми –беженцами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их родителями</w:t>
            </w:r>
            <w:r w:rsidRPr="0061217B">
              <w:rPr>
                <w:rFonts w:ascii="Times New Roman" w:eastAsia="Arial" w:hAnsi="Times New Roman" w:cs="Times New Roman"/>
                <w:sz w:val="24"/>
                <w:szCs w:val="24"/>
              </w:rPr>
              <w:t>. Подготовлен методический материал для работы.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  <w:vMerge w:val="restart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Участие в профилактических мероприятиях психологической направленности с целью формирования и развития способностей, личностных компетенций для самореализации, профессионального развития и культуры общения.</w:t>
            </w:r>
          </w:p>
        </w:tc>
        <w:tc>
          <w:tcPr>
            <w:tcW w:w="2133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Тренинг</w:t>
            </w: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снятия тревожности 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в онлайн-формате)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702DE" w:rsidRPr="00C2336B" w:rsidRDefault="00C2336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 марта, на платформе </w:t>
            </w:r>
            <w:proofErr w:type="spellStart"/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18" w:type="dxa"/>
          </w:tcPr>
          <w:p w:rsidR="007702DE" w:rsidRPr="00C2336B" w:rsidRDefault="00C2336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Обучение навыкам </w:t>
            </w:r>
            <w:proofErr w:type="spellStart"/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 переживании тревоги.</w:t>
            </w:r>
          </w:p>
        </w:tc>
        <w:tc>
          <w:tcPr>
            <w:tcW w:w="1990" w:type="dxa"/>
          </w:tcPr>
          <w:p w:rsidR="007702DE" w:rsidRPr="00C2336B" w:rsidRDefault="00C2336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Дарья </w:t>
            </w:r>
            <w:proofErr w:type="spellStart"/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, Вероника Петрова, Дар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ья Золотарева и Мария Мартынова - </w:t>
            </w: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4 курса ППИ</w:t>
            </w:r>
          </w:p>
        </w:tc>
        <w:tc>
          <w:tcPr>
            <w:tcW w:w="1855" w:type="dxa"/>
          </w:tcPr>
          <w:p w:rsidR="007702DE" w:rsidRPr="00C2336B" w:rsidRDefault="00C2336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13 обучающихся ППИ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1 и 2 курсы психологи образования</w:t>
            </w:r>
          </w:p>
        </w:tc>
        <w:tc>
          <w:tcPr>
            <w:tcW w:w="1925" w:type="dxa"/>
          </w:tcPr>
          <w:p w:rsidR="007702DE" w:rsidRPr="00C2336B" w:rsidRDefault="00C2336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Определены актуальные проблемы при переживании тревоги, намечены пути снятия напряжения.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  <w:vMerge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02DE">
              <w:rPr>
                <w:rFonts w:ascii="Times New Roman" w:eastAsia="Arial" w:hAnsi="Times New Roman" w:cs="Times New Roman"/>
                <w:sz w:val="24"/>
                <w:szCs w:val="24"/>
              </w:rPr>
              <w:t>Тренинг снятия тревожности (очный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Pr="007702D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</w:tcPr>
          <w:p w:rsidR="007702DE" w:rsidRPr="003954EB" w:rsidRDefault="003954E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22 марта, 306 </w:t>
            </w:r>
            <w:proofErr w:type="spellStart"/>
            <w:proofErr w:type="gramStart"/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>.,</w:t>
            </w:r>
            <w:proofErr w:type="gramEnd"/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Егорова 16.</w:t>
            </w:r>
          </w:p>
        </w:tc>
        <w:tc>
          <w:tcPr>
            <w:tcW w:w="2118" w:type="dxa"/>
          </w:tcPr>
          <w:p w:rsidR="007702DE" w:rsidRPr="003954EB" w:rsidRDefault="003954E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Обучение навыкам </w:t>
            </w:r>
            <w:proofErr w:type="spellStart"/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 переживании тревоги.</w:t>
            </w:r>
          </w:p>
        </w:tc>
        <w:tc>
          <w:tcPr>
            <w:tcW w:w="1990" w:type="dxa"/>
          </w:tcPr>
          <w:p w:rsidR="007702DE" w:rsidRDefault="003954EB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Золотарева Дарья и Мартынова Мария - </w:t>
            </w:r>
            <w:r w:rsidRPr="00C2336B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4 курса ППИ</w:t>
            </w:r>
          </w:p>
        </w:tc>
        <w:tc>
          <w:tcPr>
            <w:tcW w:w="1855" w:type="dxa"/>
          </w:tcPr>
          <w:p w:rsidR="007702DE" w:rsidRPr="003954EB" w:rsidRDefault="003954E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16 обучающихся </w:t>
            </w:r>
          </w:p>
          <w:p w:rsidR="003954EB" w:rsidRDefault="003954EB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954EB">
              <w:rPr>
                <w:rFonts w:ascii="Times New Roman" w:eastAsia="Arial" w:hAnsi="Times New Roman" w:cs="Times New Roman"/>
                <w:sz w:val="24"/>
                <w:szCs w:val="24"/>
              </w:rPr>
              <w:t>разных направлений подготовки МАГУ</w:t>
            </w:r>
          </w:p>
        </w:tc>
        <w:tc>
          <w:tcPr>
            <w:tcW w:w="1925" w:type="dxa"/>
          </w:tcPr>
          <w:p w:rsidR="007702DE" w:rsidRPr="005E135E" w:rsidRDefault="005E135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Отработаны приемы снятия тревожности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Участие в профилактических мероприятиях психологической направленности с целью формирования и развития способностей, личностных компетенций для самореализации, профессионального развития и культуры общения.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Тренинг по профилактике панических атак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702DE" w:rsidRPr="005E135E" w:rsidRDefault="005E135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 апреля, 303 </w:t>
            </w:r>
            <w:proofErr w:type="spellStart"/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. Егорова 16.</w:t>
            </w:r>
          </w:p>
        </w:tc>
        <w:tc>
          <w:tcPr>
            <w:tcW w:w="2118" w:type="dxa"/>
          </w:tcPr>
          <w:p w:rsidR="007702DE" w:rsidRPr="005E135E" w:rsidRDefault="005E135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Познакомились с механизмами протекания, факторам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 возникновения панических атак, способами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0" w:type="dxa"/>
          </w:tcPr>
          <w:p w:rsidR="007702DE" w:rsidRPr="005E135E" w:rsidRDefault="005E135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Ведущий Екатерина Диденко — заместитель председателя студенческой психологической службы</w:t>
            </w:r>
          </w:p>
        </w:tc>
        <w:tc>
          <w:tcPr>
            <w:tcW w:w="1855" w:type="dxa"/>
          </w:tcPr>
          <w:p w:rsidR="007702DE" w:rsidRPr="005E135E" w:rsidRDefault="005E135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13 обучающихся ППИ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психология образования.</w:t>
            </w:r>
          </w:p>
        </w:tc>
        <w:tc>
          <w:tcPr>
            <w:tcW w:w="1925" w:type="dxa"/>
          </w:tcPr>
          <w:p w:rsidR="007702DE" w:rsidRPr="005E135E" w:rsidRDefault="005E135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135E">
              <w:rPr>
                <w:rFonts w:ascii="Times New Roman" w:eastAsia="Arial" w:hAnsi="Times New Roman" w:cs="Times New Roman"/>
                <w:sz w:val="24"/>
                <w:szCs w:val="24"/>
              </w:rPr>
              <w:t>Отработ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аны </w:t>
            </w:r>
            <w:r w:rsidRPr="005E135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35E">
              <w:rPr>
                <w:rFonts w:ascii="Times New Roman" w:hAnsi="Times New Roman" w:cs="Times New Roman"/>
                <w:sz w:val="24"/>
                <w:szCs w:val="24"/>
              </w:rPr>
              <w:t xml:space="preserve"> и 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35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E135E">
              <w:rPr>
                <w:rFonts w:ascii="Times New Roman" w:hAnsi="Times New Roman" w:cs="Times New Roman"/>
                <w:sz w:val="24"/>
                <w:szCs w:val="24"/>
              </w:rPr>
              <w:t xml:space="preserve"> при возникновении панических атак.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BF6494" w:rsidTr="00B749FF">
        <w:tc>
          <w:tcPr>
            <w:tcW w:w="2245" w:type="dxa"/>
          </w:tcPr>
          <w:p w:rsidR="00BF6494" w:rsidRPr="00423C55" w:rsidRDefault="001C098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C098B">
              <w:rPr>
                <w:rFonts w:ascii="Times New Roman" w:eastAsia="Arial" w:hAnsi="Times New Roman" w:cs="Times New Roman"/>
                <w:sz w:val="24"/>
                <w:szCs w:val="24"/>
              </w:rPr>
              <w:t>Оказание психологической помощи в профессиональном самоопределении студентов, выборе профессии, нахождении путей самореализации</w:t>
            </w:r>
          </w:p>
        </w:tc>
        <w:tc>
          <w:tcPr>
            <w:tcW w:w="2133" w:type="dxa"/>
          </w:tcPr>
          <w:p w:rsidR="00BF6494" w:rsidRPr="0024540E" w:rsidRDefault="00BF6494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r w:rsidRPr="00BF64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руглый стол «Вхождение в профессию» в рамках </w:t>
            </w:r>
            <w:proofErr w:type="spellStart"/>
            <w:r w:rsidRPr="00BF6494">
              <w:rPr>
                <w:rFonts w:ascii="Times New Roman" w:eastAsia="Arial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 w:rsidRPr="00BF649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студенческой научно-практической конференции.</w:t>
            </w:r>
          </w:p>
        </w:tc>
        <w:tc>
          <w:tcPr>
            <w:tcW w:w="1484" w:type="dxa"/>
          </w:tcPr>
          <w:p w:rsidR="00BF6494" w:rsidRPr="005E135E" w:rsidRDefault="00BF6494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F6494">
              <w:rPr>
                <w:rFonts w:ascii="Times New Roman" w:eastAsia="Arial" w:hAnsi="Times New Roman" w:cs="Times New Roman"/>
                <w:sz w:val="24"/>
                <w:szCs w:val="24"/>
              </w:rPr>
              <w:t>7 апреля</w:t>
            </w:r>
            <w:r w:rsidR="001C09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303 </w:t>
            </w:r>
            <w:proofErr w:type="spellStart"/>
            <w:proofErr w:type="gramStart"/>
            <w:r w:rsidR="001C098B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="001C098B">
              <w:rPr>
                <w:rFonts w:ascii="Times New Roman" w:eastAsia="Arial" w:hAnsi="Times New Roman" w:cs="Times New Roman"/>
                <w:sz w:val="24"/>
                <w:szCs w:val="24"/>
              </w:rPr>
              <w:t>.,</w:t>
            </w:r>
            <w:proofErr w:type="gramEnd"/>
            <w:r w:rsidR="001C09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Егорова 16.</w:t>
            </w:r>
          </w:p>
        </w:tc>
        <w:tc>
          <w:tcPr>
            <w:tcW w:w="2118" w:type="dxa"/>
          </w:tcPr>
          <w:p w:rsidR="00BF6494" w:rsidRPr="005E135E" w:rsidRDefault="001C098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Представлен</w:t>
            </w:r>
            <w:r w:rsidRPr="001C09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опыт работы 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кач</w:t>
            </w:r>
            <w:r w:rsidRPr="001C098B">
              <w:rPr>
                <w:rFonts w:ascii="Times New Roman" w:eastAsia="Arial" w:hAnsi="Times New Roman" w:cs="Times New Roman"/>
                <w:sz w:val="24"/>
                <w:szCs w:val="24"/>
              </w:rPr>
              <w:t>естве педагогов-психологов в образовании.</w:t>
            </w:r>
          </w:p>
        </w:tc>
        <w:tc>
          <w:tcPr>
            <w:tcW w:w="1990" w:type="dxa"/>
          </w:tcPr>
          <w:p w:rsidR="001C098B" w:rsidRPr="001C098B" w:rsidRDefault="001C098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C098B">
              <w:rPr>
                <w:rFonts w:ascii="Times New Roman" w:eastAsia="Arial" w:hAnsi="Times New Roman" w:cs="Times New Roman"/>
                <w:sz w:val="24"/>
                <w:szCs w:val="24"/>
              </w:rPr>
              <w:t>Ведущие:</w:t>
            </w:r>
          </w:p>
          <w:p w:rsidR="00BF6494" w:rsidRPr="001C098B" w:rsidRDefault="001C098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C09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C098B">
              <w:rPr>
                <w:rFonts w:ascii="Times New Roman" w:hAnsi="Times New Roman" w:cs="Times New Roman"/>
                <w:sz w:val="24"/>
                <w:szCs w:val="24"/>
              </w:rPr>
              <w:t xml:space="preserve">агистранты Ника </w:t>
            </w:r>
            <w:proofErr w:type="spellStart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>Дресвянина</w:t>
            </w:r>
            <w:proofErr w:type="spellEnd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 xml:space="preserve">, Валентина Кушниренко, Анна </w:t>
            </w:r>
            <w:proofErr w:type="spellStart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>Сирош</w:t>
            </w:r>
            <w:proofErr w:type="spellEnd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 xml:space="preserve">, Мария </w:t>
            </w:r>
            <w:proofErr w:type="spellStart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 xml:space="preserve">, Анна Шутова, Валентина </w:t>
            </w:r>
            <w:proofErr w:type="spellStart"/>
            <w:r w:rsidRPr="001C098B">
              <w:rPr>
                <w:rFonts w:ascii="Times New Roman" w:hAnsi="Times New Roman" w:cs="Times New Roman"/>
                <w:sz w:val="24"/>
                <w:szCs w:val="24"/>
              </w:rPr>
              <w:t>Вавиловцева</w:t>
            </w:r>
            <w:proofErr w:type="spellEnd"/>
          </w:p>
        </w:tc>
        <w:tc>
          <w:tcPr>
            <w:tcW w:w="1855" w:type="dxa"/>
          </w:tcPr>
          <w:p w:rsidR="00BF6494" w:rsidRPr="005E135E" w:rsidRDefault="001C098B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 обучающихся разных курсов ППИ, психологи образования.</w:t>
            </w:r>
          </w:p>
        </w:tc>
        <w:tc>
          <w:tcPr>
            <w:tcW w:w="1925" w:type="dxa"/>
          </w:tcPr>
          <w:p w:rsidR="00BF6494" w:rsidRPr="005E135E" w:rsidRDefault="001C098B" w:rsidP="001C098B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Познакомились с опытом</w:t>
            </w:r>
            <w:r w:rsidRPr="001C09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психологической работы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 с тми проблемами с которыми</w:t>
            </w:r>
            <w:r w:rsidRPr="001C098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может столкнуться молодой специалист на этапе адаптации в профессиональной деятельности.</w:t>
            </w:r>
          </w:p>
        </w:tc>
        <w:tc>
          <w:tcPr>
            <w:tcW w:w="1976" w:type="dxa"/>
          </w:tcPr>
          <w:p w:rsidR="00BF6494" w:rsidRDefault="00BF6494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Сотрудничество с другими студенческими объединениями Университета.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Тренинг развития коммуникативных навыков совместно со студенческим объединением «Содружество равных возможностей»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702DE" w:rsidRPr="0077518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 апреля, ППИ, 407 </w:t>
            </w:r>
            <w:proofErr w:type="spellStart"/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. Егорова 16.</w:t>
            </w:r>
          </w:p>
        </w:tc>
        <w:tc>
          <w:tcPr>
            <w:tcW w:w="2118" w:type="dxa"/>
          </w:tcPr>
          <w:p w:rsidR="007702DE" w:rsidRPr="0077518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коммуникативных навыков по работе с лицами с ОВЗ</w:t>
            </w:r>
          </w:p>
        </w:tc>
        <w:tc>
          <w:tcPr>
            <w:tcW w:w="1990" w:type="dxa"/>
          </w:tcPr>
          <w:p w:rsidR="007702DE" w:rsidRPr="0077518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Ведущий </w:t>
            </w:r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Екатерина Диденко — заместитель председателя студенческой психологической службы.</w:t>
            </w:r>
          </w:p>
        </w:tc>
        <w:tc>
          <w:tcPr>
            <w:tcW w:w="1855" w:type="dxa"/>
          </w:tcPr>
          <w:p w:rsidR="007702DE" w:rsidRPr="0077518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27 обучающихся разных направлений подготовки ППИ</w:t>
            </w:r>
          </w:p>
        </w:tc>
        <w:tc>
          <w:tcPr>
            <w:tcW w:w="1925" w:type="dxa"/>
          </w:tcPr>
          <w:p w:rsidR="007702DE" w:rsidRPr="0077518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Сформированы н</w:t>
            </w:r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авыки самостоятельной работы с личными границами, умение вести за собой, убеждать и внушить веру в себя</w:t>
            </w:r>
          </w:p>
        </w:tc>
        <w:tc>
          <w:tcPr>
            <w:tcW w:w="1976" w:type="dxa"/>
          </w:tcPr>
          <w:p w:rsidR="007702DE" w:rsidRPr="0077518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75184">
              <w:rPr>
                <w:rFonts w:ascii="Times New Roman" w:eastAsia="Arial" w:hAnsi="Times New Roman" w:cs="Times New Roman"/>
                <w:sz w:val="24"/>
                <w:szCs w:val="24"/>
              </w:rPr>
              <w:t>Студенческое объединение «Содружество равных возможностей»</w:t>
            </w: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эффективной коммуникации обучающихся Университета.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Тренинг «Работа с личными границами»</w:t>
            </w:r>
          </w:p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7702DE" w:rsidRPr="00FF30F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25 апреля, ППИ, 406 </w:t>
            </w:r>
            <w:proofErr w:type="spellStart"/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. Егорова 16.</w:t>
            </w:r>
          </w:p>
        </w:tc>
        <w:tc>
          <w:tcPr>
            <w:tcW w:w="2118" w:type="dxa"/>
          </w:tcPr>
          <w:p w:rsidR="007702DE" w:rsidRPr="00FF30F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Формирование навыков организации </w:t>
            </w:r>
            <w:proofErr w:type="spellStart"/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тренинговой</w:t>
            </w:r>
            <w:proofErr w:type="spellEnd"/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работы, с учетом собственных ограничений и возможностей.</w:t>
            </w:r>
          </w:p>
        </w:tc>
        <w:tc>
          <w:tcPr>
            <w:tcW w:w="1990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Ведущий Храпенко И.Б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7702DE" w:rsidRPr="00FF30F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3 курса ППИ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активисты СПС, 10 человек.</w:t>
            </w:r>
          </w:p>
        </w:tc>
        <w:tc>
          <w:tcPr>
            <w:tcW w:w="1925" w:type="dxa"/>
          </w:tcPr>
          <w:p w:rsidR="007702DE" w:rsidRPr="00FF30F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Знакомство с основными упражнениями на определение собственных границ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эффективной коммуникации обучающихся Университета.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Тренинг эффективного общения в сложных ситуациях взаимодействия</w:t>
            </w:r>
          </w:p>
        </w:tc>
        <w:tc>
          <w:tcPr>
            <w:tcW w:w="1484" w:type="dxa"/>
          </w:tcPr>
          <w:p w:rsidR="007702DE" w:rsidRPr="005B66F1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B66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 мая, ППИ, </w:t>
            </w:r>
            <w:proofErr w:type="spellStart"/>
            <w:r w:rsidRPr="005B66F1">
              <w:rPr>
                <w:rFonts w:ascii="Times New Roman" w:eastAsia="Arial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5B66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Егорова 16</w:t>
            </w:r>
          </w:p>
        </w:tc>
        <w:tc>
          <w:tcPr>
            <w:tcW w:w="2118" w:type="dxa"/>
          </w:tcPr>
          <w:p w:rsidR="007702DE" w:rsidRPr="00FF30F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навыков работы с собственными ограничениями: страхами и агрессией в коммуникации</w:t>
            </w:r>
          </w:p>
        </w:tc>
        <w:tc>
          <w:tcPr>
            <w:tcW w:w="1990" w:type="dxa"/>
          </w:tcPr>
          <w:p w:rsidR="007702DE" w:rsidRPr="005B66F1" w:rsidRDefault="007702DE" w:rsidP="0024502A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Ведущие </w:t>
            </w:r>
            <w:r w:rsidRPr="005B66F1">
              <w:rPr>
                <w:rFonts w:ascii="Times New Roman" w:eastAsia="Arial" w:hAnsi="Times New Roman" w:cs="Times New Roman"/>
                <w:sz w:val="24"/>
                <w:szCs w:val="24"/>
              </w:rPr>
              <w:t>Анастасия Михал</w:t>
            </w:r>
            <w:r w:rsidR="00245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ьчук и </w:t>
            </w:r>
            <w:proofErr w:type="spellStart"/>
            <w:r w:rsidR="0024502A">
              <w:rPr>
                <w:rFonts w:ascii="Times New Roman" w:eastAsia="Arial" w:hAnsi="Times New Roman" w:cs="Times New Roman"/>
                <w:sz w:val="24"/>
                <w:szCs w:val="24"/>
              </w:rPr>
              <w:t>Хватова</w:t>
            </w:r>
            <w:proofErr w:type="spellEnd"/>
            <w:r w:rsidR="00245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Виктория, обучающиеся</w:t>
            </w:r>
            <w:r w:rsidRPr="005B66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курса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ППИ</w:t>
            </w:r>
          </w:p>
        </w:tc>
        <w:tc>
          <w:tcPr>
            <w:tcW w:w="1855" w:type="dxa"/>
          </w:tcPr>
          <w:p w:rsidR="007702DE" w:rsidRPr="00FF30F4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F30F4">
              <w:rPr>
                <w:rFonts w:ascii="Times New Roman" w:eastAsia="Arial" w:hAnsi="Times New Roman" w:cs="Times New Roman"/>
                <w:sz w:val="24"/>
                <w:szCs w:val="24"/>
              </w:rPr>
              <w:t>Обучающие 2 курса ППИ, слушатели курсов переподготовки «Психология образования», 13 человек</w:t>
            </w:r>
          </w:p>
        </w:tc>
        <w:tc>
          <w:tcPr>
            <w:tcW w:w="1925" w:type="dxa"/>
          </w:tcPr>
          <w:p w:rsidR="007702DE" w:rsidRPr="00A827BF" w:rsidRDefault="00A827BF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7BF">
              <w:rPr>
                <w:rFonts w:ascii="Times New Roman" w:eastAsia="Arial" w:hAnsi="Times New Roman" w:cs="Times New Roman"/>
                <w:sz w:val="24"/>
                <w:szCs w:val="24"/>
              </w:rPr>
              <w:t>Отработка навыков работы с барьерами коммуникации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эффективной коммуникации обучающихся Университета.</w:t>
            </w:r>
          </w:p>
        </w:tc>
        <w:tc>
          <w:tcPr>
            <w:tcW w:w="2133" w:type="dxa"/>
          </w:tcPr>
          <w:p w:rsidR="007702DE" w:rsidRPr="0024540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40E">
              <w:rPr>
                <w:rFonts w:ascii="Times New Roman" w:eastAsia="Arial" w:hAnsi="Times New Roman" w:cs="Times New Roman"/>
                <w:sz w:val="24"/>
                <w:szCs w:val="24"/>
              </w:rPr>
              <w:t>Тренинг публичных выступлений: защита курсовых и ВКР</w:t>
            </w:r>
          </w:p>
        </w:tc>
        <w:tc>
          <w:tcPr>
            <w:tcW w:w="1484" w:type="dxa"/>
          </w:tcPr>
          <w:p w:rsidR="007702DE" w:rsidRPr="00F36AE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6AEB">
              <w:rPr>
                <w:rFonts w:ascii="Times New Roman" w:eastAsia="Arial" w:hAnsi="Times New Roman" w:cs="Times New Roman"/>
                <w:sz w:val="24"/>
                <w:szCs w:val="24"/>
              </w:rPr>
              <w:t>23 мая, ППИ</w:t>
            </w:r>
            <w:r w:rsidR="00A827BF">
              <w:rPr>
                <w:rFonts w:ascii="Times New Roman" w:eastAsia="Arial" w:hAnsi="Times New Roman" w:cs="Times New Roman"/>
                <w:sz w:val="24"/>
                <w:szCs w:val="24"/>
              </w:rPr>
              <w:t>, каб.316, Егорова 16.</w:t>
            </w:r>
          </w:p>
        </w:tc>
        <w:tc>
          <w:tcPr>
            <w:tcW w:w="2118" w:type="dxa"/>
          </w:tcPr>
          <w:p w:rsidR="007702DE" w:rsidRPr="00F36AE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36A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Формирование у студентов эффективных навыков успешного выступления и </w:t>
            </w:r>
            <w:proofErr w:type="spellStart"/>
            <w:r w:rsidRPr="00F36AEB"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36A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волнения при защите выпускной работы.</w:t>
            </w:r>
          </w:p>
        </w:tc>
        <w:tc>
          <w:tcPr>
            <w:tcW w:w="1990" w:type="dxa"/>
          </w:tcPr>
          <w:p w:rsidR="003B34F9" w:rsidRPr="003B34F9" w:rsidRDefault="003B34F9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B34F9">
              <w:rPr>
                <w:rFonts w:ascii="Times New Roman" w:eastAsia="Arial" w:hAnsi="Times New Roman" w:cs="Times New Roman"/>
                <w:sz w:val="24"/>
                <w:szCs w:val="24"/>
              </w:rPr>
              <w:t>Ведущие</w:t>
            </w:r>
          </w:p>
          <w:p w:rsidR="007702DE" w:rsidRDefault="00A37784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B34F9">
              <w:rPr>
                <w:rFonts w:ascii="Times New Roman" w:eastAsia="Arial" w:hAnsi="Times New Roman" w:cs="Times New Roman"/>
                <w:sz w:val="24"/>
                <w:szCs w:val="24"/>
              </w:rPr>
              <w:t>Преображенская Екатерина</w:t>
            </w:r>
            <w:r w:rsidR="003B34F9" w:rsidRPr="003B34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3B34F9" w:rsidRPr="003B34F9">
              <w:rPr>
                <w:rFonts w:ascii="Times New Roman" w:hAnsi="Times New Roman" w:cs="Times New Roman"/>
                <w:sz w:val="24"/>
                <w:szCs w:val="24"/>
              </w:rPr>
              <w:t>Янковская Анастасия</w:t>
            </w:r>
            <w:r w:rsidR="003B34F9" w:rsidRPr="003B34F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34F9" w:rsidRPr="003B34F9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3 курса ППИ</w:t>
            </w:r>
          </w:p>
        </w:tc>
        <w:tc>
          <w:tcPr>
            <w:tcW w:w="1855" w:type="dxa"/>
          </w:tcPr>
          <w:p w:rsidR="007702DE" w:rsidRPr="00F36AEB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1 курсов</w:t>
            </w:r>
            <w:r w:rsidRPr="00F36AE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ППИ, 14 человек</w:t>
            </w:r>
          </w:p>
        </w:tc>
        <w:tc>
          <w:tcPr>
            <w:tcW w:w="1925" w:type="dxa"/>
          </w:tcPr>
          <w:p w:rsidR="007702DE" w:rsidRPr="005F58E4" w:rsidRDefault="005F58E4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Освоение способов </w:t>
            </w:r>
            <w:proofErr w:type="spellStart"/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при публичных выступлениях.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Участие в профилактических мероприятиях психологической направленности с целью формирования и развития способностей, личностных компетенций для самореализации, профессионального развития и культуры общения.</w:t>
            </w:r>
          </w:p>
        </w:tc>
        <w:tc>
          <w:tcPr>
            <w:tcW w:w="2133" w:type="dxa"/>
          </w:tcPr>
          <w:p w:rsidR="007702DE" w:rsidRPr="0024540E" w:rsidRDefault="0024502A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>Тренинг регуляции эмоционального состояния партнера по коммуникации</w:t>
            </w:r>
          </w:p>
        </w:tc>
        <w:tc>
          <w:tcPr>
            <w:tcW w:w="1484" w:type="dxa"/>
          </w:tcPr>
          <w:p w:rsidR="007702DE" w:rsidRPr="00A827BF" w:rsidRDefault="00A827BF" w:rsidP="00AF0DD8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827BF">
              <w:rPr>
                <w:rFonts w:ascii="Times New Roman" w:eastAsia="Arial" w:hAnsi="Times New Roman" w:cs="Times New Roman"/>
                <w:sz w:val="24"/>
                <w:szCs w:val="24"/>
              </w:rPr>
              <w:t>24 мая, ППИ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r w:rsidR="00AF0DD8">
              <w:rPr>
                <w:rFonts w:ascii="Times New Roman" w:eastAsia="Arial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Егорова 16.</w:t>
            </w:r>
          </w:p>
        </w:tc>
        <w:tc>
          <w:tcPr>
            <w:tcW w:w="2118" w:type="dxa"/>
          </w:tcPr>
          <w:p w:rsidR="007702DE" w:rsidRPr="005F58E4" w:rsidRDefault="005F58E4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>Выравнивание эмоционального напряжения партнера по коммуникации</w:t>
            </w:r>
          </w:p>
        </w:tc>
        <w:tc>
          <w:tcPr>
            <w:tcW w:w="1990" w:type="dxa"/>
          </w:tcPr>
          <w:p w:rsidR="007702DE" w:rsidRDefault="0024502A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Ведущие Анастасия Михальчук и Алена </w:t>
            </w:r>
            <w:proofErr w:type="spellStart"/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>Даронда</w:t>
            </w:r>
            <w:proofErr w:type="spellEnd"/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</w:t>
            </w:r>
            <w:r w:rsidRPr="005B66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курса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ППИ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855" w:type="dxa"/>
          </w:tcPr>
          <w:p w:rsidR="007702DE" w:rsidRPr="0024502A" w:rsidRDefault="0024502A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Обучающиеся 1 курса </w:t>
            </w:r>
            <w:r w:rsidRPr="0024502A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2450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502A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креативных индустрий</w:t>
            </w:r>
            <w:r w:rsidRPr="0024502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предпринимательства</w:t>
            </w:r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>, 8 человек.</w:t>
            </w:r>
          </w:p>
        </w:tc>
        <w:tc>
          <w:tcPr>
            <w:tcW w:w="1925" w:type="dxa"/>
          </w:tcPr>
          <w:p w:rsidR="007702DE" w:rsidRPr="0024502A" w:rsidRDefault="0024502A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02A">
              <w:rPr>
                <w:rFonts w:ascii="Times New Roman" w:eastAsia="Arial" w:hAnsi="Times New Roman" w:cs="Times New Roman"/>
                <w:sz w:val="24"/>
                <w:szCs w:val="24"/>
              </w:rPr>
              <w:t>Отработка навыков эффективной коммуникации в ситуации профессиональной деятельности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7702DE" w:rsidTr="00B749FF">
        <w:tc>
          <w:tcPr>
            <w:tcW w:w="2245" w:type="dxa"/>
          </w:tcPr>
          <w:p w:rsidR="007702DE" w:rsidRPr="00423C55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3C55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эффективной коммуникации обучающихся Университета.</w:t>
            </w:r>
          </w:p>
        </w:tc>
        <w:tc>
          <w:tcPr>
            <w:tcW w:w="2133" w:type="dxa"/>
          </w:tcPr>
          <w:p w:rsidR="007702DE" w:rsidRPr="0024540E" w:rsidRDefault="005F58E4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Тренинг эмоциональной </w:t>
            </w:r>
            <w:proofErr w:type="spellStart"/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F58E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(панические атаки)</w:t>
            </w:r>
          </w:p>
        </w:tc>
        <w:tc>
          <w:tcPr>
            <w:tcW w:w="1484" w:type="dxa"/>
          </w:tcPr>
          <w:p w:rsidR="007702DE" w:rsidRPr="00A827BF" w:rsidRDefault="00AF0DD8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 мая,322</w:t>
            </w:r>
            <w:r w:rsidR="00A827BF" w:rsidRPr="00A827B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7BF" w:rsidRPr="00A827BF">
              <w:rPr>
                <w:rFonts w:ascii="Times New Roman" w:eastAsia="Arial" w:hAnsi="Times New Roman" w:cs="Times New Roman"/>
                <w:sz w:val="24"/>
                <w:szCs w:val="24"/>
              </w:rPr>
              <w:t>каб</w:t>
            </w:r>
            <w:proofErr w:type="spellEnd"/>
            <w:r w:rsidR="00A827BF" w:rsidRPr="00A827BF">
              <w:rPr>
                <w:rFonts w:ascii="Times New Roman" w:eastAsia="Arial" w:hAnsi="Times New Roman" w:cs="Times New Roman"/>
                <w:sz w:val="24"/>
                <w:szCs w:val="24"/>
              </w:rPr>
              <w:t>. Егорова 16.</w:t>
            </w:r>
          </w:p>
        </w:tc>
        <w:tc>
          <w:tcPr>
            <w:tcW w:w="2118" w:type="dxa"/>
          </w:tcPr>
          <w:p w:rsidR="007702DE" w:rsidRPr="009D6BF2" w:rsidRDefault="009D6BF2" w:rsidP="009D6BF2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6B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Помощь в </w:t>
            </w:r>
            <w:r w:rsidR="00233C4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анализе </w:t>
            </w:r>
            <w:r w:rsidR="00233C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причин</w:t>
            </w:r>
            <w:bookmarkStart w:id="0" w:name="_GoBack"/>
            <w:bookmarkEnd w:id="0"/>
            <w:r w:rsidRPr="009D6B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своих тревог и страхов;</w:t>
            </w:r>
            <w:r w:rsidRPr="009D6BF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 w:rsidRPr="009D6B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пересмотреть внутренние стереотипы и установки</w:t>
            </w:r>
          </w:p>
        </w:tc>
        <w:tc>
          <w:tcPr>
            <w:tcW w:w="1990" w:type="dxa"/>
          </w:tcPr>
          <w:p w:rsidR="007702DE" w:rsidRPr="009D6BF2" w:rsidRDefault="009D6BF2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6B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Ведущие Анастасия </w:t>
            </w:r>
            <w:proofErr w:type="spellStart"/>
            <w:r w:rsidRPr="009D6BF2">
              <w:rPr>
                <w:rFonts w:ascii="Times New Roman" w:eastAsia="Arial" w:hAnsi="Times New Roman" w:cs="Times New Roman"/>
                <w:sz w:val="24"/>
                <w:szCs w:val="24"/>
              </w:rPr>
              <w:t>Пойденчук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Романова Анастасия - обучающиеся 3 курса ППИ</w:t>
            </w:r>
          </w:p>
        </w:tc>
        <w:tc>
          <w:tcPr>
            <w:tcW w:w="1855" w:type="dxa"/>
          </w:tcPr>
          <w:p w:rsidR="007702DE" w:rsidRPr="009D6BF2" w:rsidRDefault="009D6BF2" w:rsidP="007702D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6BF2">
              <w:rPr>
                <w:rFonts w:ascii="Times New Roman" w:eastAsia="Arial" w:hAnsi="Times New Roman" w:cs="Times New Roman"/>
                <w:sz w:val="24"/>
                <w:szCs w:val="24"/>
              </w:rPr>
              <w:t>Обучающиеся 3 курса ППИ, 8 человек, практические психологи.</w:t>
            </w:r>
          </w:p>
        </w:tc>
        <w:tc>
          <w:tcPr>
            <w:tcW w:w="1925" w:type="dxa"/>
          </w:tcPr>
          <w:p w:rsidR="007702DE" w:rsidRPr="009D6BF2" w:rsidRDefault="009D6BF2" w:rsidP="009D6BF2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6BF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Сформированы </w:t>
            </w:r>
            <w:r w:rsidRPr="009D6B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адекватные реакции </w:t>
            </w:r>
            <w:r w:rsidRPr="009D6B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внешние раздражители 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способы контроля </w:t>
            </w:r>
            <w:r w:rsidRPr="009D6B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эмоци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976" w:type="dxa"/>
          </w:tcPr>
          <w:p w:rsidR="007702DE" w:rsidRDefault="007702DE" w:rsidP="007702DE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C2049A" w:rsidRDefault="00C2049A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4540E" w:rsidRPr="0024540E" w:rsidRDefault="0024540E" w:rsidP="0024540E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4540E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:rsidR="0024540E" w:rsidRPr="0024540E" w:rsidRDefault="0024540E" w:rsidP="0024540E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4540E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</w:p>
    <w:p w:rsidR="0024540E" w:rsidRPr="0024540E" w:rsidRDefault="0024540E" w:rsidP="0024540E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4540E"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</w:p>
    <w:p w:rsidR="006316A0" w:rsidRPr="00652920" w:rsidRDefault="0024540E" w:rsidP="0024540E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4540E"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</w:p>
    <w:p w:rsidR="006316A0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6316A0" w:rsidRPr="00423C55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студенческого объединения                                                              ________________                                       </w:t>
      </w:r>
      <w:r w:rsidR="00423C55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</w:t>
      </w:r>
      <w:r w:rsidR="00423C55" w:rsidRPr="00423C55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Храпенко И.Б.</w:t>
      </w:r>
    </w:p>
    <w:p w:rsidR="006316A0" w:rsidRPr="009E1CDF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Подпись                                                                           И.О. Фамилия</w:t>
      </w:r>
    </w:p>
    <w:p w:rsidR="00A47A0F" w:rsidRPr="00BA4F53" w:rsidRDefault="009D6BF2" w:rsidP="00BA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мая</w:t>
      </w:r>
      <w:r w:rsidR="00423C55">
        <w:rPr>
          <w:rFonts w:ascii="Times New Roman" w:hAnsi="Times New Roman" w:cs="Times New Roman"/>
          <w:sz w:val="24"/>
          <w:szCs w:val="24"/>
        </w:rPr>
        <w:t xml:space="preserve"> 2022</w:t>
      </w:r>
      <w:r w:rsidR="00BA4F53" w:rsidRPr="00BA4F53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47A0F" w:rsidRPr="00BA4F53" w:rsidSect="00DB4911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7A"/>
    <w:rsid w:val="00000BDF"/>
    <w:rsid w:val="00044725"/>
    <w:rsid w:val="000724DE"/>
    <w:rsid w:val="000B0834"/>
    <w:rsid w:val="00106004"/>
    <w:rsid w:val="001452C2"/>
    <w:rsid w:val="001C098B"/>
    <w:rsid w:val="001D637A"/>
    <w:rsid w:val="00233C48"/>
    <w:rsid w:val="0024502A"/>
    <w:rsid w:val="0024540E"/>
    <w:rsid w:val="003954EB"/>
    <w:rsid w:val="003B34F9"/>
    <w:rsid w:val="00423C55"/>
    <w:rsid w:val="004C0E74"/>
    <w:rsid w:val="00524CD4"/>
    <w:rsid w:val="00544A9D"/>
    <w:rsid w:val="00566E9E"/>
    <w:rsid w:val="005B66F1"/>
    <w:rsid w:val="005E135E"/>
    <w:rsid w:val="005F58E4"/>
    <w:rsid w:val="0061217B"/>
    <w:rsid w:val="006316A0"/>
    <w:rsid w:val="006B2ABF"/>
    <w:rsid w:val="007702DE"/>
    <w:rsid w:val="00775184"/>
    <w:rsid w:val="00815EEC"/>
    <w:rsid w:val="00966548"/>
    <w:rsid w:val="009D6BF2"/>
    <w:rsid w:val="009E1629"/>
    <w:rsid w:val="00A37784"/>
    <w:rsid w:val="00A47A0F"/>
    <w:rsid w:val="00A71F8C"/>
    <w:rsid w:val="00A827BF"/>
    <w:rsid w:val="00AF0DD8"/>
    <w:rsid w:val="00B1194D"/>
    <w:rsid w:val="00B749FF"/>
    <w:rsid w:val="00BA2057"/>
    <w:rsid w:val="00BA3AC9"/>
    <w:rsid w:val="00BA4F53"/>
    <w:rsid w:val="00BD635E"/>
    <w:rsid w:val="00BF6494"/>
    <w:rsid w:val="00C11A77"/>
    <w:rsid w:val="00C2049A"/>
    <w:rsid w:val="00C2336B"/>
    <w:rsid w:val="00CA1B96"/>
    <w:rsid w:val="00D912A1"/>
    <w:rsid w:val="00DB4911"/>
    <w:rsid w:val="00E56D92"/>
    <w:rsid w:val="00F36AEB"/>
    <w:rsid w:val="00FF0E75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8B717-29C1-4C4D-8EA3-DB52888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37A"/>
  </w:style>
  <w:style w:type="paragraph" w:styleId="1">
    <w:name w:val="heading 1"/>
    <w:basedOn w:val="a"/>
    <w:link w:val="10"/>
    <w:uiPriority w:val="9"/>
    <w:qFormat/>
    <w:rsid w:val="00E56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6D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WQCEFQ3537W2-1796971845-11277</_dlc_DocId>
    <_dlc_DocIdUrl xmlns="6dde1ffd-fe43-487b-ac24-1c4381492127">
      <Url>https://intra.masu.edu.ru/tech/_layouts/15/DocIdRedir.aspx?ID=WQCEFQ3537W2-1796971845-11277</Url>
      <Description>WQCEFQ3537W2-1796971845-11277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34E198-9AAB-4FC1-82AE-F3E14C712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F6658-833B-4BB1-8313-A23859084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8AA32E-2CAB-4A54-B897-831276576228}"/>
</file>

<file path=customXml/itemProps4.xml><?xml version="1.0" encoding="utf-8"?>
<ds:datastoreItem xmlns:ds="http://schemas.openxmlformats.org/officeDocument/2006/customXml" ds:itemID="{F7DA014F-A272-4A47-8313-40BD8EA0A9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home</cp:lastModifiedBy>
  <cp:revision>41</cp:revision>
  <dcterms:created xsi:type="dcterms:W3CDTF">2021-06-16T13:54:00Z</dcterms:created>
  <dcterms:modified xsi:type="dcterms:W3CDTF">2022-05-31T17:04:00Z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2ae02620-33b1-46d8-a3c8-fb3ff0bc6213</vt:lpwstr>
  </property>
  <property fmtid="{D5CDD505-2E9C-101B-9397-08002B2CF9AE}" pid="3" name="ContentTypeId">
    <vt:lpwstr>0x01010053C954299CC7C74787C5DB4E170E6319</vt:lpwstr>
  </property>
</Properties>
</file>